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01" w:rsidRPr="00AA1471" w:rsidRDefault="009A3801" w:rsidP="00BD52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A3801" w:rsidRPr="00AA1471" w:rsidRDefault="009A3801" w:rsidP="00BD526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AA1471" w:rsidRPr="00AA1471" w:rsidRDefault="00AA1471" w:rsidP="00A463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</w:t>
      </w:r>
      <w:r w:rsidR="009A3801" w:rsidRPr="00AA1471">
        <w:rPr>
          <w:rFonts w:ascii="Times New Roman" w:hAnsi="Times New Roman"/>
          <w:b/>
          <w:sz w:val="24"/>
          <w:szCs w:val="24"/>
        </w:rPr>
        <w:t xml:space="preserve">равление </w:t>
      </w:r>
    </w:p>
    <w:p w:rsidR="009A3801" w:rsidRPr="00AA1471" w:rsidRDefault="009A3801" w:rsidP="00A463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A1471">
        <w:rPr>
          <w:rFonts w:ascii="Times New Roman" w:hAnsi="Times New Roman"/>
          <w:b/>
          <w:sz w:val="24"/>
          <w:szCs w:val="24"/>
        </w:rPr>
        <w:t>ТСН «ДНТ эко-поселок Левково-3»</w:t>
      </w:r>
    </w:p>
    <w:p w:rsidR="009A3801" w:rsidRPr="00AA1471" w:rsidRDefault="009A3801" w:rsidP="00BD526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8213" w:type="dxa"/>
        <w:tblInd w:w="93" w:type="dxa"/>
        <w:tblLook w:val="00A0" w:firstRow="1" w:lastRow="0" w:firstColumn="1" w:lastColumn="0" w:noHBand="0" w:noVBand="0"/>
      </w:tblPr>
      <w:tblGrid>
        <w:gridCol w:w="3700"/>
        <w:gridCol w:w="2060"/>
        <w:gridCol w:w="4320"/>
        <w:gridCol w:w="540"/>
        <w:gridCol w:w="236"/>
        <w:gridCol w:w="897"/>
        <w:gridCol w:w="2620"/>
        <w:gridCol w:w="87"/>
        <w:gridCol w:w="149"/>
        <w:gridCol w:w="3604"/>
      </w:tblGrid>
      <w:tr w:rsidR="009A3801" w:rsidRPr="00AA1471" w:rsidTr="00AA1471">
        <w:trPr>
          <w:trHeight w:val="31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ЗАЯВЛЕНИЕ </w:t>
            </w:r>
            <w:r w:rsidRPr="00AA14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  <w:p w:rsidR="009A3801" w:rsidRPr="00AA1471" w:rsidRDefault="009A3801" w:rsidP="00273EF5">
            <w:pPr>
              <w:spacing w:after="0" w:line="240" w:lineRule="auto"/>
              <w:ind w:firstLine="61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Прошу принять меня в члены Товарищества</w:t>
            </w:r>
          </w:p>
          <w:p w:rsidR="009A3801" w:rsidRPr="00AA1471" w:rsidRDefault="009A3801" w:rsidP="00273EF5">
            <w:pPr>
              <w:spacing w:after="0" w:line="240" w:lineRule="auto"/>
              <w:ind w:firstLine="61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519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(а) участка (</w:t>
            </w:r>
            <w:proofErr w:type="spellStart"/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54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521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Имя: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529"/>
        </w:trPr>
        <w:tc>
          <w:tcPr>
            <w:tcW w:w="370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Отчество:</w:t>
            </w:r>
          </w:p>
          <w:p w:rsidR="00AA1471" w:rsidRPr="00AA1471" w:rsidRDefault="00AA147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698"/>
        </w:trPr>
        <w:tc>
          <w:tcPr>
            <w:tcW w:w="3700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места жительства (регистрации):</w:t>
            </w:r>
          </w:p>
        </w:tc>
        <w:tc>
          <w:tcPr>
            <w:tcW w:w="6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315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Почтовый адрес (при отличии от адреса регистрации):</w:t>
            </w:r>
          </w:p>
        </w:tc>
        <w:tc>
          <w:tcPr>
            <w:tcW w:w="6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5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2"/>
          <w:wAfter w:w="3753" w:type="dxa"/>
          <w:trHeight w:val="523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7"/>
          <w:wAfter w:w="8133" w:type="dxa"/>
          <w:trHeight w:val="509"/>
        </w:trPr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Кадастровы</w:t>
            </w:r>
            <w:proofErr w:type="gramStart"/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номер(а) и площадь(и) участка(</w:t>
            </w:r>
            <w:proofErr w:type="spellStart"/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A14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6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3801" w:rsidRPr="00AA1471" w:rsidRDefault="009A380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801" w:rsidRPr="00AA1471" w:rsidRDefault="009A380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801" w:rsidRPr="00AA1471" w:rsidRDefault="009A380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3801" w:rsidRPr="00AA1471" w:rsidRDefault="009A380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7"/>
          <w:wAfter w:w="8133" w:type="dxa"/>
          <w:trHeight w:val="315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3801" w:rsidRPr="00AA1471" w:rsidRDefault="009A3801" w:rsidP="00F33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801" w:rsidRPr="00AA1471" w:rsidTr="00AA1471">
        <w:trPr>
          <w:gridAfter w:val="7"/>
          <w:wAfter w:w="8133" w:type="dxa"/>
          <w:trHeight w:val="589"/>
        </w:trPr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1" w:rsidRPr="00AA1471" w:rsidRDefault="009A3801" w:rsidP="00BD52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3801" w:rsidRPr="00AA1471" w:rsidRDefault="009A3801" w:rsidP="00C210C9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3801" w:rsidRPr="00AA1471" w:rsidRDefault="009A3801" w:rsidP="00AA1471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1471">
        <w:rPr>
          <w:rFonts w:ascii="Times New Roman" w:hAnsi="Times New Roman"/>
          <w:i/>
          <w:sz w:val="24"/>
          <w:szCs w:val="24"/>
        </w:rPr>
        <w:t>Настоящим, на основании требований действующе</w:t>
      </w:r>
      <w:r w:rsidR="00AA1471">
        <w:rPr>
          <w:rFonts w:ascii="Times New Roman" w:hAnsi="Times New Roman"/>
          <w:i/>
          <w:sz w:val="24"/>
          <w:szCs w:val="24"/>
        </w:rPr>
        <w:t xml:space="preserve">го законодательства РФ и Устава </w:t>
      </w:r>
      <w:r w:rsidRPr="00AA1471">
        <w:rPr>
          <w:rFonts w:ascii="Times New Roman" w:hAnsi="Times New Roman"/>
          <w:i/>
          <w:sz w:val="24"/>
          <w:szCs w:val="24"/>
        </w:rPr>
        <w:t xml:space="preserve">Товарищества,  я даю согласие </w:t>
      </w:r>
      <w:proofErr w:type="gramStart"/>
      <w:r w:rsidRPr="00AA1471">
        <w:rPr>
          <w:rFonts w:ascii="Times New Roman" w:hAnsi="Times New Roman"/>
          <w:i/>
          <w:sz w:val="24"/>
          <w:szCs w:val="24"/>
        </w:rPr>
        <w:t>на</w:t>
      </w:r>
      <w:proofErr w:type="gramEnd"/>
      <w:r w:rsidRPr="00AA1471">
        <w:rPr>
          <w:rFonts w:ascii="Times New Roman" w:hAnsi="Times New Roman"/>
          <w:i/>
          <w:sz w:val="24"/>
          <w:szCs w:val="24"/>
        </w:rPr>
        <w:t>:</w:t>
      </w:r>
    </w:p>
    <w:p w:rsidR="009A3801" w:rsidRDefault="009A3801" w:rsidP="00AA147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471">
        <w:rPr>
          <w:rFonts w:ascii="Times New Roman" w:hAnsi="Times New Roman"/>
          <w:i/>
          <w:sz w:val="24"/>
          <w:szCs w:val="24"/>
        </w:rPr>
        <w:t xml:space="preserve">на полное своевременное выполнение всех своих обязательств по оплате взносов и электроэнергии  (ФЗ № 217 </w:t>
      </w:r>
      <w:proofErr w:type="spellStart"/>
      <w:r w:rsidRPr="00AA1471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Pr="00AA1471">
        <w:rPr>
          <w:rFonts w:ascii="Times New Roman" w:hAnsi="Times New Roman"/>
          <w:i/>
          <w:sz w:val="24"/>
          <w:szCs w:val="24"/>
        </w:rPr>
        <w:t xml:space="preserve">. 2, п. 6, ст. 11 и </w:t>
      </w:r>
      <w:proofErr w:type="spellStart"/>
      <w:r w:rsidRPr="00AA1471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Pr="00AA1471">
        <w:rPr>
          <w:rFonts w:ascii="Times New Roman" w:hAnsi="Times New Roman"/>
          <w:i/>
          <w:sz w:val="24"/>
          <w:szCs w:val="24"/>
        </w:rPr>
        <w:t>. 2, п. 5, ст. 14);</w:t>
      </w:r>
    </w:p>
    <w:p w:rsidR="00AA1471" w:rsidRDefault="009A3801" w:rsidP="00AA147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471">
        <w:rPr>
          <w:rFonts w:ascii="Times New Roman" w:hAnsi="Times New Roman"/>
          <w:i/>
          <w:sz w:val="24"/>
          <w:szCs w:val="24"/>
        </w:rPr>
        <w:t xml:space="preserve"> соблюдение требований Устава Товарищества,</w:t>
      </w:r>
      <w:r w:rsidR="00AA1471">
        <w:rPr>
          <w:rFonts w:ascii="Times New Roman" w:hAnsi="Times New Roman"/>
          <w:i/>
          <w:sz w:val="24"/>
          <w:szCs w:val="24"/>
        </w:rPr>
        <w:t xml:space="preserve"> правил проживания и исполнение </w:t>
      </w:r>
      <w:r w:rsidRPr="00AA1471">
        <w:rPr>
          <w:rFonts w:ascii="Times New Roman" w:hAnsi="Times New Roman"/>
          <w:i/>
          <w:sz w:val="24"/>
          <w:szCs w:val="24"/>
        </w:rPr>
        <w:t>решений, принятых председателем и правлением Товарищества, в рамках</w:t>
      </w:r>
      <w:r w:rsidR="00AA1471">
        <w:rPr>
          <w:rFonts w:ascii="Times New Roman" w:hAnsi="Times New Roman"/>
          <w:i/>
          <w:sz w:val="24"/>
          <w:szCs w:val="24"/>
        </w:rPr>
        <w:t xml:space="preserve"> </w:t>
      </w:r>
      <w:r w:rsidRPr="00AA1471">
        <w:rPr>
          <w:rFonts w:ascii="Times New Roman" w:hAnsi="Times New Roman"/>
          <w:i/>
          <w:sz w:val="24"/>
          <w:szCs w:val="24"/>
        </w:rPr>
        <w:t xml:space="preserve">полномочий, возложенных на них общим собранием членов Товарищества (ФЗ № 217 </w:t>
      </w:r>
      <w:proofErr w:type="spellStart"/>
      <w:r w:rsidRPr="00AA1471">
        <w:rPr>
          <w:rFonts w:ascii="Times New Roman" w:hAnsi="Times New Roman"/>
          <w:i/>
          <w:sz w:val="24"/>
          <w:szCs w:val="24"/>
        </w:rPr>
        <w:t>пп</w:t>
      </w:r>
      <w:proofErr w:type="spellEnd"/>
      <w:r w:rsidRPr="00AA1471">
        <w:rPr>
          <w:rFonts w:ascii="Times New Roman" w:hAnsi="Times New Roman"/>
          <w:i/>
          <w:sz w:val="24"/>
          <w:szCs w:val="24"/>
        </w:rPr>
        <w:t>. 3, п. 6, ст. 11);</w:t>
      </w:r>
    </w:p>
    <w:p w:rsidR="009A3801" w:rsidRPr="00AA1471" w:rsidRDefault="009A3801" w:rsidP="00AA1471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471">
        <w:rPr>
          <w:rFonts w:ascii="Times New Roman" w:hAnsi="Times New Roman"/>
          <w:i/>
          <w:sz w:val="24"/>
          <w:szCs w:val="24"/>
        </w:rPr>
        <w:t xml:space="preserve"> включение моих личных (персональных) данных в Реестр Товарищества и их обработку в соответствии с Федеральным законом от 27.07.2006 № 152-ФЗ «О персональных данных» (ФЗ № 217 п. 4, 6, ст. 15 и п. 5, ст. 12).</w:t>
      </w:r>
    </w:p>
    <w:p w:rsidR="009A3801" w:rsidRPr="00AA1471" w:rsidRDefault="009A3801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9A3801" w:rsidRPr="00AA1471" w:rsidRDefault="009A3801" w:rsidP="00AA1471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A1471">
        <w:rPr>
          <w:rFonts w:ascii="Times New Roman" w:hAnsi="Times New Roman"/>
          <w:i/>
          <w:sz w:val="24"/>
          <w:szCs w:val="24"/>
        </w:rPr>
        <w:t xml:space="preserve"> </w:t>
      </w:r>
      <w:r w:rsidR="00AA1471">
        <w:rPr>
          <w:rFonts w:ascii="Times New Roman" w:hAnsi="Times New Roman"/>
          <w:i/>
          <w:sz w:val="24"/>
          <w:szCs w:val="24"/>
        </w:rPr>
        <w:t xml:space="preserve">С </w:t>
      </w:r>
      <w:r w:rsidRPr="00AA1471">
        <w:rPr>
          <w:rFonts w:ascii="Times New Roman" w:hAnsi="Times New Roman"/>
          <w:i/>
          <w:sz w:val="24"/>
          <w:szCs w:val="24"/>
        </w:rPr>
        <w:t>Уставом ТСН «ДНТ эко-поселок Левково-3» ознакомлен. Копии документов о правах на садовый земельный участок прилагаю (на основании ФЗ № 217 п. 6 ст. 12).</w:t>
      </w:r>
    </w:p>
    <w:p w:rsidR="009A3801" w:rsidRPr="00AA1471" w:rsidRDefault="009A3801" w:rsidP="00C210C9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3801" w:rsidRPr="00AA1471" w:rsidRDefault="009A3801" w:rsidP="00C210C9">
      <w:pPr>
        <w:tabs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A3801" w:rsidRPr="00AA1471" w:rsidRDefault="009A3801" w:rsidP="00634C65">
      <w:pPr>
        <w:tabs>
          <w:tab w:val="left" w:pos="2268"/>
          <w:tab w:val="left" w:pos="3686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1471">
        <w:rPr>
          <w:rFonts w:ascii="Times New Roman" w:hAnsi="Times New Roman"/>
          <w:i/>
          <w:sz w:val="24"/>
          <w:szCs w:val="24"/>
        </w:rPr>
        <w:t>«____»___________________20___г.</w:t>
      </w:r>
    </w:p>
    <w:p w:rsidR="009A3801" w:rsidRPr="00AA1471" w:rsidRDefault="009A3801" w:rsidP="00BD526A">
      <w:pPr>
        <w:pStyle w:val="a3"/>
        <w:tabs>
          <w:tab w:val="left" w:pos="3686"/>
        </w:tabs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</w:p>
    <w:p w:rsidR="009A3801" w:rsidRPr="00AA1471" w:rsidRDefault="009A3801" w:rsidP="00BD526A">
      <w:pPr>
        <w:spacing w:after="0" w:line="240" w:lineRule="auto"/>
        <w:rPr>
          <w:rFonts w:ascii="Times New Roman" w:hAnsi="Times New Roman"/>
        </w:rPr>
      </w:pPr>
    </w:p>
    <w:p w:rsidR="009A3801" w:rsidRPr="00AA1471" w:rsidRDefault="009A3801" w:rsidP="00634C65">
      <w:pPr>
        <w:tabs>
          <w:tab w:val="left" w:pos="2268"/>
        </w:tabs>
        <w:spacing w:after="0" w:line="240" w:lineRule="auto"/>
        <w:rPr>
          <w:rFonts w:ascii="Times New Roman" w:hAnsi="Times New Roman"/>
          <w:i/>
        </w:rPr>
      </w:pPr>
      <w:r w:rsidRPr="00AA1471">
        <w:rPr>
          <w:rFonts w:ascii="Times New Roman" w:hAnsi="Times New Roman"/>
          <w:i/>
        </w:rPr>
        <w:t>___________________________ (__________________________________________)</w:t>
      </w:r>
    </w:p>
    <w:p w:rsidR="009A3801" w:rsidRPr="00AA1471" w:rsidRDefault="009A3801" w:rsidP="00634C65">
      <w:pPr>
        <w:tabs>
          <w:tab w:val="left" w:pos="2268"/>
        </w:tabs>
        <w:spacing w:after="0" w:line="240" w:lineRule="auto"/>
        <w:rPr>
          <w:rFonts w:ascii="Times New Roman" w:hAnsi="Times New Roman"/>
          <w:i/>
        </w:rPr>
      </w:pPr>
      <w:r w:rsidRPr="00AA1471">
        <w:rPr>
          <w:rFonts w:ascii="Times New Roman" w:hAnsi="Times New Roman"/>
          <w:i/>
        </w:rPr>
        <w:t xml:space="preserve">       подпись                                              расшифровка</w:t>
      </w:r>
    </w:p>
    <w:sectPr w:rsidR="009A3801" w:rsidRPr="00AA1471" w:rsidSect="00AA1471">
      <w:pgSz w:w="11906" w:h="16838"/>
      <w:pgMar w:top="289" w:right="851" w:bottom="29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25DE"/>
    <w:multiLevelType w:val="hybridMultilevel"/>
    <w:tmpl w:val="1430C89C"/>
    <w:lvl w:ilvl="0" w:tplc="D50837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7517D"/>
    <w:multiLevelType w:val="hybridMultilevel"/>
    <w:tmpl w:val="FC9EF1DC"/>
    <w:lvl w:ilvl="0" w:tplc="5B0C67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0"/>
    <w:rsid w:val="00007B36"/>
    <w:rsid w:val="000357DD"/>
    <w:rsid w:val="00061378"/>
    <w:rsid w:val="00072AEF"/>
    <w:rsid w:val="0007436A"/>
    <w:rsid w:val="000D2F00"/>
    <w:rsid w:val="001B0F82"/>
    <w:rsid w:val="001C10A1"/>
    <w:rsid w:val="001F09F2"/>
    <w:rsid w:val="002414D2"/>
    <w:rsid w:val="00273EF5"/>
    <w:rsid w:val="002A7CD4"/>
    <w:rsid w:val="002F5EFB"/>
    <w:rsid w:val="002F7F5F"/>
    <w:rsid w:val="00324323"/>
    <w:rsid w:val="00333F2E"/>
    <w:rsid w:val="00373E95"/>
    <w:rsid w:val="00380063"/>
    <w:rsid w:val="00385911"/>
    <w:rsid w:val="0040759F"/>
    <w:rsid w:val="00445AF6"/>
    <w:rsid w:val="004C4B03"/>
    <w:rsid w:val="004F0DAC"/>
    <w:rsid w:val="0052605F"/>
    <w:rsid w:val="00532C88"/>
    <w:rsid w:val="00545D11"/>
    <w:rsid w:val="00585634"/>
    <w:rsid w:val="0058625A"/>
    <w:rsid w:val="005C0B72"/>
    <w:rsid w:val="005D584A"/>
    <w:rsid w:val="005D695E"/>
    <w:rsid w:val="005E0D7C"/>
    <w:rsid w:val="005E1CE4"/>
    <w:rsid w:val="00603C31"/>
    <w:rsid w:val="00613FD1"/>
    <w:rsid w:val="00634C65"/>
    <w:rsid w:val="00666CEC"/>
    <w:rsid w:val="006B28B9"/>
    <w:rsid w:val="00784418"/>
    <w:rsid w:val="007C4353"/>
    <w:rsid w:val="007E6F30"/>
    <w:rsid w:val="007F6947"/>
    <w:rsid w:val="00814468"/>
    <w:rsid w:val="008361D7"/>
    <w:rsid w:val="008F2D92"/>
    <w:rsid w:val="00910084"/>
    <w:rsid w:val="009A3801"/>
    <w:rsid w:val="009B2DDA"/>
    <w:rsid w:val="009B3EDF"/>
    <w:rsid w:val="009E749E"/>
    <w:rsid w:val="009F445A"/>
    <w:rsid w:val="00A01B22"/>
    <w:rsid w:val="00A0314F"/>
    <w:rsid w:val="00A4602A"/>
    <w:rsid w:val="00A46306"/>
    <w:rsid w:val="00AA1471"/>
    <w:rsid w:val="00AF1E20"/>
    <w:rsid w:val="00B41121"/>
    <w:rsid w:val="00B87416"/>
    <w:rsid w:val="00BD526A"/>
    <w:rsid w:val="00BD7C12"/>
    <w:rsid w:val="00C210C9"/>
    <w:rsid w:val="00C244CA"/>
    <w:rsid w:val="00C55AE3"/>
    <w:rsid w:val="00C7484D"/>
    <w:rsid w:val="00CA02FE"/>
    <w:rsid w:val="00CF66E8"/>
    <w:rsid w:val="00D305D3"/>
    <w:rsid w:val="00D5491A"/>
    <w:rsid w:val="00D67F50"/>
    <w:rsid w:val="00D74DD6"/>
    <w:rsid w:val="00DD2350"/>
    <w:rsid w:val="00E23362"/>
    <w:rsid w:val="00E25462"/>
    <w:rsid w:val="00E2642C"/>
    <w:rsid w:val="00E85851"/>
    <w:rsid w:val="00EC4D8D"/>
    <w:rsid w:val="00F01501"/>
    <w:rsid w:val="00F332A2"/>
    <w:rsid w:val="00F3487B"/>
    <w:rsid w:val="00F6131D"/>
    <w:rsid w:val="00F96288"/>
    <w:rsid w:val="00FC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Саркисян Константин Юрьевич</dc:creator>
  <cp:lastModifiedBy>user</cp:lastModifiedBy>
  <cp:revision>2</cp:revision>
  <cp:lastPrinted>2019-12-19T13:42:00Z</cp:lastPrinted>
  <dcterms:created xsi:type="dcterms:W3CDTF">2020-08-29T15:06:00Z</dcterms:created>
  <dcterms:modified xsi:type="dcterms:W3CDTF">2020-08-29T15:06:00Z</dcterms:modified>
</cp:coreProperties>
</file>